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85" w:rsidRPr="00F25885" w:rsidRDefault="00F25885" w:rsidP="00F2588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bookmarkStart w:id="0" w:name="_Toc77168462"/>
      <w:r w:rsidRPr="00F25885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>Приложение 1</w:t>
      </w:r>
    </w:p>
    <w:p w:rsidR="00F25885" w:rsidRPr="00F25885" w:rsidRDefault="00F25885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</w:t>
      </w:r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аспорта компетенций </w:t>
      </w:r>
    </w:p>
    <w:p w:rsidR="00F25885" w:rsidRPr="00F25885" w:rsidRDefault="00F25885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основной профессиональной образовательной программе</w:t>
      </w:r>
    </w:p>
    <w:p w:rsidR="00F25885" w:rsidRPr="00F25885" w:rsidRDefault="00F25885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25885" w:rsidRPr="00F25885" w:rsidRDefault="00CB573A" w:rsidP="00CB573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B573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628900" cy="1628775"/>
            <wp:effectExtent l="0" t="0" r="0" b="9525"/>
            <wp:docPr id="1" name="Рисунок 1" descr="C:\Users\hotay_la\Desktop\Подпись директора 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tay_la\Desktop\Подпись директора для Р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885" w:rsidRPr="00F25885" w:rsidRDefault="00F25885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Паспорт компетенций</w:t>
      </w:r>
      <w:bookmarkEnd w:id="0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F25885" w:rsidRPr="00F25885" w:rsidRDefault="00DD298F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" w:name="_Toc77168463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</w:t>
      </w:r>
      <w:r w:rsidR="00F25885"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основной профессиональной образовательной программе</w:t>
      </w:r>
      <w:bookmarkEnd w:id="1"/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06EA0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09.03.03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6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 информатика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Start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код,  наименование</w:t>
      </w:r>
      <w:proofErr w:type="gramEnd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направления подготовки (, специальности)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  <w:r w:rsidR="00DD298F" w:rsidRPr="00DD298F">
        <w:t xml:space="preserve"> </w:t>
      </w:r>
      <w:r w:rsidR="001C6F9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Прикладная </w:t>
      </w:r>
      <w:r w:rsidR="001C6F98" w:rsidRPr="001C6F9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информатика в цифровой экономике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</w:t>
      </w:r>
      <w:r w:rsidR="00880C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(наименование направленности (профиля </w:t>
      </w: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/специализации</w:t>
      </w: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)</w:t>
      </w:r>
    </w:p>
    <w:p w:rsidR="00F25885" w:rsidRPr="00F25885" w:rsidRDefault="00880C17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очная</w:t>
      </w:r>
      <w:r w:rsidR="00F25885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F25885"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(форма обучения)</w:t>
      </w:r>
    </w:p>
    <w:p w:rsidR="00F25885" w:rsidRPr="00F25885" w:rsidRDefault="00F25885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</w:t>
      </w:r>
      <w:r w:rsidR="001C6F9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2022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(год(-ы) набора в соответствии с учебным планом)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2" w:type="pct"/>
        <w:tblLayout w:type="fixed"/>
        <w:tblLook w:val="04A0" w:firstRow="1" w:lastRow="0" w:firstColumn="1" w:lastColumn="0" w:noHBand="0" w:noVBand="1"/>
      </w:tblPr>
      <w:tblGrid>
        <w:gridCol w:w="1056"/>
        <w:gridCol w:w="2890"/>
        <w:gridCol w:w="1511"/>
        <w:gridCol w:w="407"/>
        <w:gridCol w:w="617"/>
        <w:gridCol w:w="539"/>
        <w:gridCol w:w="689"/>
        <w:gridCol w:w="687"/>
        <w:gridCol w:w="21"/>
        <w:gridCol w:w="936"/>
        <w:gridCol w:w="30"/>
      </w:tblGrid>
      <w:tr w:rsidR="0029081B" w:rsidRPr="00554E64" w:rsidTr="00D616D6">
        <w:trPr>
          <w:trHeight w:val="321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54E64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54E64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54E64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5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D27" w:rsidRPr="00554E64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54E64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</w:p>
        </w:tc>
      </w:tr>
      <w:tr w:rsidR="0029081B" w:rsidRPr="00554E64" w:rsidTr="00D616D6">
        <w:trPr>
          <w:gridAfter w:val="1"/>
          <w:wAfter w:w="16" w:type="pct"/>
          <w:cantSplit/>
          <w:trHeight w:val="1166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54E64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54E64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54E64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554E64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554E64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554E64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554E64" w:rsidRDefault="00EA4552" w:rsidP="005C5D27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E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Курсовой проект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554E64" w:rsidRDefault="005C5D27" w:rsidP="005C5D27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Курсовая работа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54E64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6F98" w:rsidRPr="00554E64" w:rsidTr="001C6F98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Теория систем и системный анализ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C6F98" w:rsidRPr="00554E64" w:rsidTr="001C6F98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Концепции современного естествознания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C6F98" w:rsidRPr="00554E64" w:rsidTr="001C6F98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Информационный маркетинг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Б1.В.ДВ.07.02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C6F98" w:rsidRPr="00554E64" w:rsidTr="001C6F98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Основы предпринимательства в инженерной сфере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Б1.В.ДВ.07.01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71430E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C6F98" w:rsidRPr="00554E64" w:rsidTr="001C6F98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C6F98" w:rsidRPr="00554E64" w:rsidTr="001C6F98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C6F98" w:rsidRPr="00554E64" w:rsidTr="001C6F98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C6F98" w:rsidRPr="00554E64" w:rsidTr="001C6F98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C6F98" w:rsidRPr="00554E64" w:rsidTr="001C6F98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C6F98" w:rsidRPr="00554E64" w:rsidTr="001C6F98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ФТД.01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Экономика фирмы (предприятия)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Исследование операций и методы оптимизации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Цифровое право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Цифровая 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Практики системной инженерии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Б1.В.ДВ.06.02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Инженерная 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Б1.В.ДВ.06.01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Информационный маркетинг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Б1.В.ДВ.07.02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Основы предпринимательства в инженерной сфере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Б1.В.ДВ.07.01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</w:t>
            </w:r>
            <w:r w:rsidR="0071430E"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</w:t>
            </w:r>
            <w:r w:rsidR="0071430E"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</w:t>
            </w:r>
            <w:r w:rsidR="0071430E"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</w:t>
            </w:r>
            <w:r w:rsidR="0071430E"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ФТД.03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Менеджмент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Технический английский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Информационные технологии на английском языке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Введение в учебную и научно-исследовательскую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4-ЗЛиТЯ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Технология цифрового доклада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7-РФиЖ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Деловая и управленческая риторика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Профессиональная лексика IT-специалиста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Технический английский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Информационные технологии на английском языке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AC311F" w:rsidRPr="00554E64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554E64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554E64" w:rsidRDefault="00AC311F" w:rsidP="00AC31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554E64" w:rsidRDefault="00AC311F" w:rsidP="00AC31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554E64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554E64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554E64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554E64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1F" w:rsidRPr="00554E64" w:rsidRDefault="00AC311F" w:rsidP="00AC3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11F" w:rsidRPr="00554E64" w:rsidRDefault="00AC311F" w:rsidP="00AC31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36-Ист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33-ГПиУПД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Технология трудоустройства и планирования карьеры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1-ППО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 xml:space="preserve">Адаптация обучающихся инвалидов и лиц с </w:t>
            </w:r>
            <w:r w:rsidRPr="00554E64">
              <w:rPr>
                <w:rFonts w:ascii="Times New Roman" w:hAnsi="Times New Roman" w:cs="Times New Roman"/>
                <w:color w:val="000000"/>
              </w:rPr>
              <w:lastRenderedPageBreak/>
              <w:t>ограниченными возможностями здоровья в образовательном пространстве вуза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lastRenderedPageBreak/>
              <w:t>ФТД.02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Введение в учебную и научно-исследовательскую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 xml:space="preserve"> Общая и прикладная физическая подготовка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Б1.В.ДВ.01.01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Прикладная физическая подготовка (по видам спорта)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Б1.В.ДВ.01.02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1C6F98" w:rsidRPr="00554E64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Цифровая 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1C6F98" w:rsidRPr="00554E64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Цифровое право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1C6F98" w:rsidRPr="00554E64" w:rsidTr="001C6F9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F98" w:rsidRPr="00554E64" w:rsidRDefault="001C6F98" w:rsidP="001C6F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F98" w:rsidRPr="00554E64" w:rsidRDefault="001C6F98" w:rsidP="001C6F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71430E" w:rsidRPr="00554E64" w:rsidTr="0071430E">
        <w:trPr>
          <w:gridAfter w:val="1"/>
          <w:wAfter w:w="16" w:type="pct"/>
          <w:trHeight w:val="21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Математика. Математический анализ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71430E" w:rsidRPr="00554E64" w:rsidTr="0071430E">
        <w:trPr>
          <w:gridAfter w:val="1"/>
          <w:wAfter w:w="16" w:type="pct"/>
          <w:trHeight w:val="21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Математика. Линейная алгебра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71430E" w:rsidRPr="00554E64" w:rsidTr="0071430E">
        <w:trPr>
          <w:gridAfter w:val="1"/>
          <w:wAfter w:w="16" w:type="pct"/>
          <w:trHeight w:val="21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Математика. Теория вероятностей и математическая статистика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71430E" w:rsidRPr="00554E64" w:rsidTr="0071430E">
        <w:trPr>
          <w:gridAfter w:val="1"/>
          <w:wAfter w:w="16" w:type="pct"/>
          <w:trHeight w:val="21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Исследование операций и методы оптимизации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71430E" w:rsidRPr="00554E64" w:rsidTr="0071430E">
        <w:trPr>
          <w:gridAfter w:val="1"/>
          <w:wAfter w:w="16" w:type="pct"/>
          <w:trHeight w:val="21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Дискретная математика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71430E" w:rsidRPr="00554E64" w:rsidTr="0071430E">
        <w:trPr>
          <w:gridAfter w:val="1"/>
          <w:wAfter w:w="16" w:type="pct"/>
          <w:trHeight w:val="21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71430E" w:rsidRPr="00554E64" w:rsidTr="0071430E">
        <w:trPr>
          <w:gridAfter w:val="1"/>
          <w:wAfter w:w="16" w:type="pct"/>
          <w:trHeight w:val="21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71430E" w:rsidRPr="00554E64" w:rsidTr="0071430E">
        <w:trPr>
          <w:gridAfter w:val="1"/>
          <w:wAfter w:w="16" w:type="pct"/>
          <w:trHeight w:val="21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71430E" w:rsidRPr="00554E64" w:rsidTr="0071430E">
        <w:trPr>
          <w:gridAfter w:val="1"/>
          <w:wAfter w:w="16" w:type="pct"/>
          <w:trHeight w:val="21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Базы данных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71430E" w:rsidRPr="00554E64" w:rsidTr="0071430E">
        <w:trPr>
          <w:gridAfter w:val="1"/>
          <w:wAfter w:w="16" w:type="pct"/>
          <w:trHeight w:val="21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Операционные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71430E" w:rsidRPr="00554E64" w:rsidTr="0071430E">
        <w:trPr>
          <w:gridAfter w:val="1"/>
          <w:wAfter w:w="16" w:type="pct"/>
          <w:trHeight w:val="21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Информационные системы и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71430E" w:rsidRPr="00554E64" w:rsidTr="0071430E">
        <w:trPr>
          <w:gridAfter w:val="1"/>
          <w:wAfter w:w="16" w:type="pct"/>
          <w:trHeight w:val="21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Вычислительные системы, сети и телекоммуникации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71430E" w:rsidRPr="00554E64" w:rsidTr="0071430E">
        <w:trPr>
          <w:gridAfter w:val="1"/>
          <w:wAfter w:w="16" w:type="pct"/>
          <w:trHeight w:val="21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6F15C8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71430E" w:rsidRPr="00554E64" w:rsidTr="0071430E">
        <w:trPr>
          <w:gridAfter w:val="1"/>
          <w:wAfter w:w="16" w:type="pct"/>
          <w:trHeight w:val="21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71430E" w:rsidRPr="00554E64" w:rsidTr="0071430E">
        <w:trPr>
          <w:gridAfter w:val="1"/>
          <w:wAfter w:w="16" w:type="pct"/>
          <w:trHeight w:val="21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Информационная безопасность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71430E" w:rsidRPr="00554E64" w:rsidTr="0071430E">
        <w:trPr>
          <w:gridAfter w:val="1"/>
          <w:wAfter w:w="16" w:type="pct"/>
          <w:trHeight w:val="21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Информационные системы и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71430E" w:rsidRPr="00554E64" w:rsidTr="0071430E">
        <w:trPr>
          <w:gridAfter w:val="1"/>
          <w:wAfter w:w="16" w:type="pct"/>
          <w:trHeight w:val="21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Вычислительные системы, сети и телекоммуникации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71430E" w:rsidRPr="00554E64" w:rsidTr="0071430E">
        <w:trPr>
          <w:gridAfter w:val="1"/>
          <w:wAfter w:w="16" w:type="pct"/>
          <w:trHeight w:val="21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71430E" w:rsidRPr="00554E64" w:rsidTr="0071430E">
        <w:trPr>
          <w:gridAfter w:val="1"/>
          <w:wAfter w:w="16" w:type="pct"/>
          <w:trHeight w:val="215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71430E" w:rsidRPr="00554E64" w:rsidTr="0071430E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71430E" w:rsidRPr="00554E64" w:rsidTr="0071430E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Информационная безопасность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71430E" w:rsidRPr="00554E64" w:rsidTr="0071430E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Цифровое право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71430E" w:rsidRPr="00554E64" w:rsidTr="0071430E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71430E" w:rsidRPr="00554E64" w:rsidTr="0071430E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71430E" w:rsidRPr="00554E64" w:rsidTr="0071430E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Базы данных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71430E" w:rsidRPr="00554E64" w:rsidTr="0071430E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Операционные системы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71430E" w:rsidRPr="00554E64" w:rsidTr="0071430E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Вычислительные системы, сети и телекоммуникации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71430E" w:rsidRPr="00554E64" w:rsidTr="0071430E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71430E" w:rsidRPr="00554E64" w:rsidTr="0071430E">
        <w:trPr>
          <w:gridAfter w:val="1"/>
          <w:wAfter w:w="16" w:type="pct"/>
          <w:trHeight w:val="36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</w:t>
            </w:r>
            <w:r w:rsidRPr="00554E64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Выполнение и защита </w:t>
            </w:r>
            <w:r w:rsidRPr="00554E64">
              <w:rPr>
                <w:rFonts w:ascii="Times New Roman" w:hAnsi="Times New Roman" w:cs="Times New Roman"/>
                <w:color w:val="000000"/>
              </w:rPr>
              <w:lastRenderedPageBreak/>
              <w:t>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lastRenderedPageBreak/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71430E" w:rsidRPr="00554E64" w:rsidTr="0071430E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71430E" w:rsidRPr="00554E64" w:rsidTr="0071430E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Теория систем и системный анализ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71430E" w:rsidRPr="00554E64" w:rsidTr="0071430E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Экономика фирмы (предприятия)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71430E" w:rsidRPr="00554E64" w:rsidTr="0071430E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71430E" w:rsidRPr="00554E64" w:rsidTr="0071430E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71430E" w:rsidRPr="00554E64" w:rsidTr="0071430E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30E" w:rsidRPr="00554E64" w:rsidRDefault="0071430E" w:rsidP="0071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30E" w:rsidRPr="00554E64" w:rsidRDefault="0071430E" w:rsidP="007143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Алгоритмизация и программирование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6F15C8" w:rsidRPr="00554E64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6F15C8" w:rsidRPr="00554E64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Менеджмент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Б1.О.05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</w:t>
            </w:r>
            <w:r w:rsidRPr="00554E64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Выполнение и защита </w:t>
            </w:r>
            <w:r w:rsidRPr="00554E64">
              <w:rPr>
                <w:rFonts w:ascii="Times New Roman" w:hAnsi="Times New Roman" w:cs="Times New Roman"/>
                <w:color w:val="000000"/>
              </w:rPr>
              <w:lastRenderedPageBreak/>
              <w:t>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lastRenderedPageBreak/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Технология цифрового доклада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Цифровая 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554E64" w:rsidP="00554E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Управление цифровыми проектами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554E64" w:rsidP="00554E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Сетевая 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554E64" w:rsidP="00554E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Экономические информационные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554E64" w:rsidP="00554E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554E64" w:rsidP="00554E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554E64" w:rsidP="00554E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6F15C8" w:rsidRPr="00554E64" w:rsidTr="006F15C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5C8" w:rsidRPr="00554E64" w:rsidRDefault="006F15C8" w:rsidP="006F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5C8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Технологии программирования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Разработка прикладного программного обеспечения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554E64" w:rsidP="00554E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E64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554E64">
              <w:rPr>
                <w:rFonts w:ascii="Times New Roman" w:hAnsi="Times New Roman" w:cs="Times New Roman"/>
                <w:color w:val="000000"/>
              </w:rPr>
              <w:t>-технологии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Программирование в среде 1С:Предприятие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554E64" w:rsidP="00554E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554E64" w:rsidP="00554E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Проектирование автоматизированного рабочего места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554E64" w:rsidP="00554E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Электронные системы управления документооборотом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554E64" w:rsidP="00554E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554E64" w:rsidP="00554E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554E64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Корпоративные системы электронного документооборота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554E64" w:rsidP="00554E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Теория информации, данные, знания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Проектирование автоматизированного рабочего места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Электронные системы управления документооборотом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Практики системной инженерии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Б1.В.ДВ.06.02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Инженерная 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Б1.В.ДВ.06.01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554E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554E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Цифровая логистика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554E64" w:rsidP="00554E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Корпоративные системы электронного документооборота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11-ЭкБ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Основы бухгалтерского и налогового учета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554E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Математическая 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554E64" w:rsidP="00554E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554E64" w:rsidP="00554E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Моделирование цифровых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Обработка данных в среде 1С:Предприятие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Цифровая логистика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Интеллектуальные информационные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11-ЭкБ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Основы бухгалтерского и налогового учета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Математическая 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Математические и статистические пакеты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Сетевая 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Экономические информационные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Администрирование цифровых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Корпоративные системы электронного документооборота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Управление цифровыми проектами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Администрирование цифровых систем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Б1.В.19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Обработка данных в среде 1С:Предприятие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E861E5" w:rsidRPr="00554E64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Технологии программирования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Тестирование программного обеспечения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Разработка прикладного программного обеспечения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Программирование в среде 1С:Предприятие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Большие данные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E861E5" w:rsidRPr="00554E64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Управление данными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4E64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554E64">
              <w:rPr>
                <w:rFonts w:ascii="Times New Roman" w:hAnsi="Times New Roman" w:cs="Times New Roman"/>
                <w:color w:val="000000"/>
              </w:rPr>
              <w:t>-технологии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Интеллектуальные информационные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Теория информации, данные, знания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E861E5" w:rsidRPr="00554E64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E861E5" w:rsidRPr="00E861E5" w:rsidTr="00E861E5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1E5" w:rsidRPr="00554E64" w:rsidRDefault="00E861E5" w:rsidP="00E86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1E5" w:rsidRPr="00E861E5" w:rsidRDefault="00E861E5" w:rsidP="00E861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4E64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</w:tbl>
    <w:p w:rsidR="00DD298F" w:rsidRPr="00F25885" w:rsidRDefault="00DD298F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Pr="00F25885" w:rsidRDefault="00CB573A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ЦТиД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25885"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B57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676275"/>
            <wp:effectExtent l="0" t="0" r="9525" b="9525"/>
            <wp:docPr id="2" name="Рисунок 2" descr="C:\Users\hotay_la\Desktop\белоу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tay_la\Desktop\белоусов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_   ____</w:t>
      </w:r>
      <w:proofErr w:type="spellStart"/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А.К.Белоусова</w:t>
      </w:r>
      <w:proofErr w:type="spellEnd"/>
      <w:r w:rsidR="00F25885"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(ФИО)           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bookmarkStart w:id="2" w:name="_GoBack"/>
      <w:bookmarkEnd w:id="2"/>
    </w:p>
    <w:sectPr w:rsidR="00F25885" w:rsidRPr="00F2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A4"/>
    <w:rsid w:val="00024F5C"/>
    <w:rsid w:val="00112C42"/>
    <w:rsid w:val="00172D24"/>
    <w:rsid w:val="001C6F98"/>
    <w:rsid w:val="001E7D19"/>
    <w:rsid w:val="002273D9"/>
    <w:rsid w:val="0029081B"/>
    <w:rsid w:val="002F0F8B"/>
    <w:rsid w:val="003B4315"/>
    <w:rsid w:val="003C6257"/>
    <w:rsid w:val="0044283E"/>
    <w:rsid w:val="0047331D"/>
    <w:rsid w:val="00554E64"/>
    <w:rsid w:val="005C5D27"/>
    <w:rsid w:val="006B057C"/>
    <w:rsid w:val="006F15C8"/>
    <w:rsid w:val="0071430E"/>
    <w:rsid w:val="007931ED"/>
    <w:rsid w:val="008329A4"/>
    <w:rsid w:val="00880C17"/>
    <w:rsid w:val="00A06EA0"/>
    <w:rsid w:val="00A14276"/>
    <w:rsid w:val="00A34A55"/>
    <w:rsid w:val="00A67AAC"/>
    <w:rsid w:val="00A9553A"/>
    <w:rsid w:val="00AC2227"/>
    <w:rsid w:val="00AC311F"/>
    <w:rsid w:val="00CB573A"/>
    <w:rsid w:val="00CB6BE8"/>
    <w:rsid w:val="00CF2A52"/>
    <w:rsid w:val="00D20769"/>
    <w:rsid w:val="00D616D6"/>
    <w:rsid w:val="00D942A2"/>
    <w:rsid w:val="00DD298F"/>
    <w:rsid w:val="00E13BFA"/>
    <w:rsid w:val="00E367B2"/>
    <w:rsid w:val="00E42B8A"/>
    <w:rsid w:val="00E861E5"/>
    <w:rsid w:val="00EA4552"/>
    <w:rsid w:val="00F12A37"/>
    <w:rsid w:val="00F25885"/>
    <w:rsid w:val="00F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6D1A"/>
  <w15:chartTrackingRefBased/>
  <w15:docId w15:val="{4015DA6B-62CC-4359-A994-0D0CB89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Хотай</dc:creator>
  <cp:keywords/>
  <dc:description/>
  <cp:lastModifiedBy>Любовь А. Хотай</cp:lastModifiedBy>
  <cp:revision>19</cp:revision>
  <dcterms:created xsi:type="dcterms:W3CDTF">2023-09-22T09:21:00Z</dcterms:created>
  <dcterms:modified xsi:type="dcterms:W3CDTF">2023-09-27T08:03:00Z</dcterms:modified>
</cp:coreProperties>
</file>